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02CC0" w14:textId="0E904CF7" w:rsidR="00F66A9E" w:rsidRDefault="008D080E" w:rsidP="008D080E">
      <w:pPr>
        <w:jc w:val="center"/>
        <w:rPr>
          <w:sz w:val="40"/>
          <w:szCs w:val="40"/>
        </w:rPr>
      </w:pPr>
      <w:r w:rsidRPr="008D080E">
        <w:rPr>
          <w:sz w:val="40"/>
          <w:szCs w:val="40"/>
        </w:rPr>
        <w:t>TURNI DI GIOVEDI’ 4 GIUGNO</w:t>
      </w:r>
    </w:p>
    <w:p w14:paraId="0A4857D3" w14:textId="77777777" w:rsidR="008D080E" w:rsidRDefault="008D080E" w:rsidP="008D080E">
      <w:pPr>
        <w:jc w:val="center"/>
        <w:rPr>
          <w:sz w:val="40"/>
          <w:szCs w:val="40"/>
        </w:rPr>
      </w:pPr>
    </w:p>
    <w:p w14:paraId="72142005" w14:textId="4B1F6771" w:rsidR="008D080E" w:rsidRDefault="008D080E" w:rsidP="008D080E">
      <w:pPr>
        <w:jc w:val="both"/>
        <w:rPr>
          <w:sz w:val="40"/>
          <w:szCs w:val="40"/>
        </w:rPr>
      </w:pPr>
      <w:r>
        <w:rPr>
          <w:sz w:val="40"/>
          <w:szCs w:val="40"/>
        </w:rPr>
        <w:t>DIPENDENTE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MATTINO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POMERIGGIO</w:t>
      </w:r>
    </w:p>
    <w:p w14:paraId="633E50B0" w14:textId="2D6CDBBC" w:rsidR="008D080E" w:rsidRDefault="008D080E" w:rsidP="008D080E">
      <w:pPr>
        <w:jc w:val="both"/>
        <w:rPr>
          <w:sz w:val="32"/>
          <w:szCs w:val="32"/>
        </w:rPr>
      </w:pPr>
      <w:r>
        <w:rPr>
          <w:sz w:val="32"/>
          <w:szCs w:val="32"/>
        </w:rPr>
        <w:t>BELLON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VICENZA GAO 6</w:t>
      </w:r>
    </w:p>
    <w:p w14:paraId="7C7A3797" w14:textId="47E1AC92" w:rsidR="008D080E" w:rsidRDefault="008D080E" w:rsidP="008D080E">
      <w:pPr>
        <w:jc w:val="both"/>
        <w:rPr>
          <w:sz w:val="32"/>
          <w:szCs w:val="32"/>
        </w:rPr>
      </w:pPr>
      <w:r>
        <w:rPr>
          <w:sz w:val="32"/>
          <w:szCs w:val="32"/>
        </w:rPr>
        <w:t>DALLA POZZA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THIENESE</w:t>
      </w:r>
    </w:p>
    <w:p w14:paraId="7F210112" w14:textId="5E392506" w:rsidR="008D080E" w:rsidRDefault="008D080E" w:rsidP="008D080E">
      <w:pPr>
        <w:jc w:val="both"/>
        <w:rPr>
          <w:sz w:val="32"/>
          <w:szCs w:val="32"/>
        </w:rPr>
      </w:pPr>
      <w:r>
        <w:rPr>
          <w:sz w:val="32"/>
          <w:szCs w:val="32"/>
        </w:rPr>
        <w:t>DE PRETO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T. QUIZ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THIENE GAO 1</w:t>
      </w:r>
    </w:p>
    <w:p w14:paraId="408D350C" w14:textId="10369F1A" w:rsidR="008D080E" w:rsidRDefault="008D080E" w:rsidP="008D080E">
      <w:pPr>
        <w:jc w:val="both"/>
        <w:rPr>
          <w:sz w:val="32"/>
          <w:szCs w:val="32"/>
        </w:rPr>
      </w:pPr>
      <w:r>
        <w:rPr>
          <w:sz w:val="32"/>
          <w:szCs w:val="32"/>
        </w:rPr>
        <w:t>MORRELLI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SANDRIGO GAO</w:t>
      </w:r>
    </w:p>
    <w:p w14:paraId="17748E3E" w14:textId="2E4E905D" w:rsidR="008D080E" w:rsidRDefault="008D080E" w:rsidP="008D080E">
      <w:pPr>
        <w:jc w:val="both"/>
        <w:rPr>
          <w:sz w:val="32"/>
          <w:szCs w:val="32"/>
        </w:rPr>
      </w:pPr>
      <w:r>
        <w:rPr>
          <w:sz w:val="32"/>
          <w:szCs w:val="32"/>
        </w:rPr>
        <w:t>PAOLICELLI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4 RUOTE</w:t>
      </w:r>
    </w:p>
    <w:p w14:paraId="3A197C45" w14:textId="7119CE23" w:rsidR="008D080E" w:rsidRDefault="008D080E" w:rsidP="008D080E">
      <w:pPr>
        <w:jc w:val="both"/>
        <w:rPr>
          <w:sz w:val="32"/>
          <w:szCs w:val="32"/>
        </w:rPr>
      </w:pPr>
      <w:r>
        <w:rPr>
          <w:sz w:val="32"/>
          <w:szCs w:val="32"/>
        </w:rPr>
        <w:t>PONZA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ROSA’ GAO</w:t>
      </w:r>
    </w:p>
    <w:p w14:paraId="2E863959" w14:textId="08C3AE64" w:rsidR="008D080E" w:rsidRDefault="008D080E" w:rsidP="008D080E">
      <w:pPr>
        <w:jc w:val="both"/>
        <w:rPr>
          <w:sz w:val="32"/>
          <w:szCs w:val="32"/>
        </w:rPr>
      </w:pPr>
      <w:r>
        <w:rPr>
          <w:sz w:val="32"/>
          <w:szCs w:val="32"/>
        </w:rPr>
        <w:t>SPALIVIERO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FABIO</w:t>
      </w:r>
    </w:p>
    <w:p w14:paraId="3BEEDA44" w14:textId="5E2E62A2" w:rsidR="008D080E" w:rsidRDefault="008D080E" w:rsidP="008D080E">
      <w:pPr>
        <w:jc w:val="both"/>
        <w:rPr>
          <w:sz w:val="32"/>
          <w:szCs w:val="32"/>
        </w:rPr>
      </w:pPr>
      <w:r>
        <w:rPr>
          <w:sz w:val="32"/>
          <w:szCs w:val="32"/>
        </w:rPr>
        <w:t>TOSETTO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ASSARTIGIANI</w:t>
      </w:r>
    </w:p>
    <w:p w14:paraId="49934530" w14:textId="4C8C011A" w:rsidR="008D080E" w:rsidRPr="008D080E" w:rsidRDefault="008D080E" w:rsidP="008D080E">
      <w:pPr>
        <w:jc w:val="both"/>
        <w:rPr>
          <w:sz w:val="32"/>
          <w:szCs w:val="32"/>
        </w:rPr>
      </w:pPr>
      <w:r>
        <w:rPr>
          <w:sz w:val="32"/>
          <w:szCs w:val="32"/>
        </w:rPr>
        <w:t>VAIASICCA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GASP MONTEG</w:t>
      </w:r>
    </w:p>
    <w:sectPr w:rsidR="008D080E" w:rsidRPr="008D080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80E"/>
    <w:rsid w:val="006B6BE4"/>
    <w:rsid w:val="008D080E"/>
    <w:rsid w:val="00F66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0BCB0"/>
  <w15:chartTrackingRefBased/>
  <w15:docId w15:val="{D3961D9D-6DD6-4C72-B28B-D3800285A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D08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D08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D080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D08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D080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D08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D08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D08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D08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D080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D080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D080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D080E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D080E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D080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D080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D080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D080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D08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D08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D080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D08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D08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D080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D080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D080E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D080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D080E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D080E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Spaliviero Cristina</dc:creator>
  <cp:keywords/>
  <dc:description/>
  <cp:lastModifiedBy>Spaliviero Cristina</cp:lastModifiedBy>
  <cp:revision>1</cp:revision>
  <dcterms:created xsi:type="dcterms:W3CDTF">2026-06-01T09:19:00Z</dcterms:created>
  <dcterms:modified xsi:type="dcterms:W3CDTF">2026-06-01T09:25:00Z</dcterms:modified>
</cp:coreProperties>
</file>